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9A3B" w14:textId="77777777" w:rsidR="009D1014" w:rsidRDefault="00BE49AE" w:rsidP="00906DA2">
      <w:pPr>
        <w:pStyle w:val="Tittel"/>
      </w:pPr>
      <w:bookmarkStart w:id="0" w:name="_GoBack"/>
      <w:bookmarkEnd w:id="0"/>
      <w:proofErr w:type="spellStart"/>
      <w:r>
        <w:t>Emnemal</w:t>
      </w:r>
      <w:proofErr w:type="spellEnd"/>
    </w:p>
    <w:p w14:paraId="76D7CF8D" w14:textId="77777777" w:rsidR="00BE49AE" w:rsidRDefault="00BE49AE">
      <w:r>
        <w:t>Emnekode:</w:t>
      </w:r>
    </w:p>
    <w:p w14:paraId="504259D2" w14:textId="77777777" w:rsidR="00BE49AE" w:rsidRDefault="00BE49AE">
      <w:proofErr w:type="spellStart"/>
      <w:r>
        <w:t>Emnenamn</w:t>
      </w:r>
      <w:proofErr w:type="spellEnd"/>
      <w:r>
        <w:t xml:space="preserve"> på nynorsk:</w:t>
      </w:r>
    </w:p>
    <w:p w14:paraId="1C7CA209" w14:textId="77777777" w:rsidR="00BE49AE" w:rsidRDefault="00BE49AE">
      <w:proofErr w:type="spellStart"/>
      <w:r>
        <w:t>Emnenamn</w:t>
      </w:r>
      <w:proofErr w:type="spellEnd"/>
      <w:r>
        <w:t xml:space="preserve"> på bokmål:</w:t>
      </w:r>
    </w:p>
    <w:p w14:paraId="7460F774" w14:textId="77777777" w:rsidR="00BE49AE" w:rsidRDefault="00BE49AE">
      <w:proofErr w:type="spellStart"/>
      <w:r>
        <w:t>Emnenamn</w:t>
      </w:r>
      <w:proofErr w:type="spellEnd"/>
      <w:r>
        <w:t xml:space="preserve"> på engelsk:</w:t>
      </w:r>
    </w:p>
    <w:p w14:paraId="47020238" w14:textId="77777777" w:rsidR="00BE49AE" w:rsidRDefault="00BE49AE" w:rsidP="00BE49AE">
      <w:r>
        <w:t>Studiepoeng:</w:t>
      </w:r>
    </w:p>
    <w:p w14:paraId="331BF988" w14:textId="77777777" w:rsidR="00BE49AE" w:rsidRDefault="00BE49AE" w:rsidP="00BE49AE">
      <w:r>
        <w:t>Studienivå:</w:t>
      </w:r>
    </w:p>
    <w:p w14:paraId="5340B26B" w14:textId="77777777" w:rsidR="00BE49AE" w:rsidRDefault="00BE49AE">
      <w:r>
        <w:t>Rapporteringsprogram:</w:t>
      </w:r>
    </w:p>
    <w:p w14:paraId="74098ECE" w14:textId="77777777" w:rsidR="00BE49AE" w:rsidRDefault="00BE49AE">
      <w:r>
        <w:t xml:space="preserve">Krav til </w:t>
      </w:r>
      <w:proofErr w:type="spellStart"/>
      <w:r>
        <w:t>forkunnskapar</w:t>
      </w:r>
      <w:proofErr w:type="spellEnd"/>
      <w:r>
        <w:t>:</w:t>
      </w:r>
    </w:p>
    <w:p w14:paraId="2DB8702B" w14:textId="77777777" w:rsidR="00BE49AE" w:rsidRDefault="00BE49AE">
      <w:r>
        <w:t>Undervisningssemester:</w:t>
      </w:r>
    </w:p>
    <w:p w14:paraId="17B3FADD" w14:textId="77777777" w:rsidR="00BE49AE" w:rsidRDefault="00BE49AE">
      <w:r>
        <w:t>Eksamenssemester:</w:t>
      </w:r>
    </w:p>
    <w:p w14:paraId="6EABB092" w14:textId="77777777" w:rsidR="00BE49AE" w:rsidRDefault="00BE49AE">
      <w:r>
        <w:t>Undervisningsspråk:</w:t>
      </w:r>
    </w:p>
    <w:p w14:paraId="4BA1CB66" w14:textId="77777777" w:rsidR="00BE49AE" w:rsidRDefault="00BE49AE">
      <w:r>
        <w:t xml:space="preserve">Om emnet: </w:t>
      </w:r>
    </w:p>
    <w:p w14:paraId="1904D35C" w14:textId="77777777" w:rsidR="00BE49AE" w:rsidRDefault="00BE49AE">
      <w:r>
        <w:t>Læringsutbytte:</w:t>
      </w:r>
    </w:p>
    <w:p w14:paraId="692D38F3" w14:textId="77777777" w:rsidR="00BE49AE" w:rsidRDefault="00BE49AE">
      <w:pPr>
        <w:rPr>
          <w:b/>
        </w:rPr>
      </w:pPr>
      <w:r w:rsidRPr="00BE49AE">
        <w:rPr>
          <w:b/>
        </w:rPr>
        <w:t xml:space="preserve">I samsvar med det nasjonale kvalifikasjonsrammeverket har studenten </w:t>
      </w:r>
      <w:proofErr w:type="spellStart"/>
      <w:r w:rsidRPr="00BE49AE">
        <w:rPr>
          <w:b/>
        </w:rPr>
        <w:t>følgjande</w:t>
      </w:r>
      <w:proofErr w:type="spellEnd"/>
      <w:r w:rsidRPr="00BE49AE">
        <w:rPr>
          <w:b/>
        </w:rPr>
        <w:t xml:space="preserve"> læringsutbytte etter fullført emne (standard tekst):</w:t>
      </w:r>
    </w:p>
    <w:p w14:paraId="06EEBBE4" w14:textId="77777777" w:rsidR="00BE49AE" w:rsidRDefault="00BE49AE">
      <w:proofErr w:type="spellStart"/>
      <w:r>
        <w:t>Kunnskapar</w:t>
      </w:r>
      <w:proofErr w:type="spellEnd"/>
    </w:p>
    <w:p w14:paraId="0FAAC5BD" w14:textId="77777777" w:rsidR="00BE49AE" w:rsidRDefault="00BE49AE">
      <w:r>
        <w:t>Studenten skal ha</w:t>
      </w:r>
    </w:p>
    <w:p w14:paraId="2570A812" w14:textId="5CB37E3A" w:rsidR="00BE49AE" w:rsidRDefault="00BE49AE" w:rsidP="00BE49AE">
      <w:pPr>
        <w:pStyle w:val="Listeavsnitt"/>
        <w:numPr>
          <w:ilvl w:val="0"/>
          <w:numId w:val="2"/>
        </w:numPr>
      </w:pPr>
    </w:p>
    <w:p w14:paraId="6DEC8E28" w14:textId="77777777" w:rsidR="00BE49AE" w:rsidRDefault="00BE49AE" w:rsidP="00BE49AE">
      <w:proofErr w:type="spellStart"/>
      <w:r>
        <w:t>Ferdigheiter</w:t>
      </w:r>
      <w:proofErr w:type="spellEnd"/>
    </w:p>
    <w:p w14:paraId="271689A5" w14:textId="77777777" w:rsidR="00BE49AE" w:rsidRDefault="00BE49AE" w:rsidP="00BE49AE">
      <w:r>
        <w:t>Studenten skal kunne</w:t>
      </w:r>
    </w:p>
    <w:p w14:paraId="26AB5530" w14:textId="4187DA64" w:rsidR="00BE49AE" w:rsidRDefault="00BE49AE" w:rsidP="00BE49AE">
      <w:pPr>
        <w:pStyle w:val="Listeavsnitt"/>
        <w:numPr>
          <w:ilvl w:val="0"/>
          <w:numId w:val="2"/>
        </w:numPr>
      </w:pPr>
    </w:p>
    <w:p w14:paraId="15EFC88A" w14:textId="77777777" w:rsidR="00BE49AE" w:rsidRDefault="00BE49AE" w:rsidP="00BE49AE">
      <w:r>
        <w:t>Generell kompetanse</w:t>
      </w:r>
    </w:p>
    <w:p w14:paraId="2AED0F28" w14:textId="77777777" w:rsidR="00BE49AE" w:rsidRDefault="00BE49AE" w:rsidP="00BE49AE">
      <w:r>
        <w:t>Studenten skal kunne</w:t>
      </w:r>
    </w:p>
    <w:p w14:paraId="636B2DC6" w14:textId="5D598E8B" w:rsidR="00BE49AE" w:rsidRDefault="00BE49AE" w:rsidP="00BE49AE">
      <w:pPr>
        <w:pStyle w:val="Listeavsnitt"/>
        <w:numPr>
          <w:ilvl w:val="0"/>
          <w:numId w:val="2"/>
        </w:numPr>
      </w:pPr>
    </w:p>
    <w:p w14:paraId="0BF37AA8" w14:textId="33E218B8" w:rsidR="00BE49AE" w:rsidRDefault="00BE49AE" w:rsidP="00BE49AE">
      <w:r>
        <w:t xml:space="preserve">Praktisk organisering og </w:t>
      </w:r>
      <w:proofErr w:type="spellStart"/>
      <w:r>
        <w:t>arbeidsmåtar</w:t>
      </w:r>
      <w:proofErr w:type="spellEnd"/>
      <w:r w:rsidR="00906DA2">
        <w:t>:</w:t>
      </w:r>
    </w:p>
    <w:p w14:paraId="16B52C5E" w14:textId="03DB29B5" w:rsidR="00BE49AE" w:rsidRDefault="00BE49AE" w:rsidP="00BE49AE">
      <w:r>
        <w:t>Vilkår for å framstille seg til eksamen</w:t>
      </w:r>
      <w:r w:rsidR="00906DA2">
        <w:t>:</w:t>
      </w:r>
    </w:p>
    <w:p w14:paraId="3F73C181" w14:textId="77777777" w:rsidR="00BE49AE" w:rsidRDefault="00BE49AE" w:rsidP="00BE49AE">
      <w:r>
        <w:t>Frammøtekrav:</w:t>
      </w:r>
    </w:p>
    <w:p w14:paraId="56D343E9" w14:textId="77777777" w:rsidR="00BE49AE" w:rsidRDefault="00BE49AE" w:rsidP="00BE49AE">
      <w:r>
        <w:t>Arbeidskrav:</w:t>
      </w:r>
    </w:p>
    <w:p w14:paraId="01E11784" w14:textId="77777777" w:rsidR="00BE49AE" w:rsidRDefault="00BE49AE" w:rsidP="00BE49AE">
      <w:r>
        <w:t>Sensorordning:</w:t>
      </w:r>
    </w:p>
    <w:p w14:paraId="334FDC93" w14:textId="77777777" w:rsidR="00BE49AE" w:rsidRPr="00BE49AE" w:rsidRDefault="00B94E02" w:rsidP="00BE49AE">
      <w:hyperlink r:id="rId10" w:anchor="%C2%A75-11" w:history="1">
        <w:r w:rsidR="00BE49AE" w:rsidRPr="00BE49AE">
          <w:rPr>
            <w:rStyle w:val="Hyperkobling"/>
          </w:rPr>
          <w:t>Sensur blir gjennomført i samsvar med Forskrift om opptak, studium og eksamen ved Høgskulen i Volda, § 5-11</w:t>
        </w:r>
      </w:hyperlink>
    </w:p>
    <w:p w14:paraId="19CDC108" w14:textId="09DBB696" w:rsidR="00BE49AE" w:rsidRDefault="00BE49AE" w:rsidP="00BE49AE">
      <w:r>
        <w:t>Evaluering og kvalitetssikring</w:t>
      </w:r>
      <w:r w:rsidR="00906DA2">
        <w:t>:</w:t>
      </w:r>
      <w:r>
        <w:t xml:space="preserve"> </w:t>
      </w:r>
    </w:p>
    <w:p w14:paraId="05732148" w14:textId="77777777" w:rsidR="00BE49AE" w:rsidRPr="00BE49AE" w:rsidRDefault="00B94E02" w:rsidP="00BE49AE">
      <w:hyperlink r:id="rId11" w:history="1">
        <w:r w:rsidR="00BE49AE" w:rsidRPr="00BE49AE">
          <w:rPr>
            <w:rStyle w:val="Hyperkobling"/>
          </w:rPr>
          <w:t>Emnet vert evaluert i samsvar med HVO sitt kvalitetssikringssystem.</w:t>
        </w:r>
      </w:hyperlink>
    </w:p>
    <w:p w14:paraId="2CD084AD" w14:textId="4CF843F3" w:rsidR="00BE49AE" w:rsidRDefault="00BE49AE" w:rsidP="00BE49AE">
      <w:proofErr w:type="spellStart"/>
      <w:r>
        <w:t>Minimumstal</w:t>
      </w:r>
      <w:proofErr w:type="spellEnd"/>
      <w:r w:rsidR="00906DA2">
        <w:t>:</w:t>
      </w:r>
    </w:p>
    <w:p w14:paraId="567E9931" w14:textId="6B53A89A" w:rsidR="00BE49AE" w:rsidRDefault="00BE49AE" w:rsidP="00BE49AE">
      <w:proofErr w:type="spellStart"/>
      <w:r>
        <w:t>Maksimumstal</w:t>
      </w:r>
      <w:proofErr w:type="spellEnd"/>
      <w:r w:rsidR="00906DA2">
        <w:t>:</w:t>
      </w:r>
    </w:p>
    <w:p w14:paraId="51C7DD6B" w14:textId="0378084C" w:rsidR="00BE49AE" w:rsidRDefault="00BE49AE" w:rsidP="00BE49AE">
      <w:proofErr w:type="spellStart"/>
      <w:r>
        <w:t>Emneansvarleg</w:t>
      </w:r>
      <w:proofErr w:type="spellEnd"/>
      <w:r w:rsidR="00906DA2">
        <w:t>:</w:t>
      </w:r>
    </w:p>
    <w:p w14:paraId="7B862BEE" w14:textId="2B634664" w:rsidR="00BE49AE" w:rsidRDefault="00BE49AE" w:rsidP="00BE49AE">
      <w:r>
        <w:t xml:space="preserve">Emnet inngår i </w:t>
      </w:r>
      <w:proofErr w:type="spellStart"/>
      <w:r>
        <w:t>følgande</w:t>
      </w:r>
      <w:proofErr w:type="spellEnd"/>
      <w:r>
        <w:t xml:space="preserve"> studieprogram</w:t>
      </w:r>
      <w:r w:rsidR="00906DA2">
        <w:t>:</w:t>
      </w:r>
    </w:p>
    <w:p w14:paraId="65505666" w14:textId="1A904358" w:rsidR="00BE49AE" w:rsidRDefault="00BE49AE" w:rsidP="00BE49AE">
      <w:r>
        <w:t>Institutt</w:t>
      </w:r>
      <w:r w:rsidR="00906DA2">
        <w:t>:</w:t>
      </w:r>
    </w:p>
    <w:p w14:paraId="560F7A85" w14:textId="2B7458B8" w:rsidR="00BE49AE" w:rsidRDefault="00BE49AE" w:rsidP="00BE49AE">
      <w:r>
        <w:t>Fakultet</w:t>
      </w:r>
      <w:r w:rsidR="00906DA2">
        <w:t>:</w:t>
      </w:r>
    </w:p>
    <w:p w14:paraId="585D2848" w14:textId="358001BF" w:rsidR="00BE49AE" w:rsidRDefault="00BE49AE" w:rsidP="00BE49AE">
      <w:r>
        <w:t>Vurderingsform</w:t>
      </w:r>
      <w:r w:rsidR="00906DA2">
        <w:t>:</w:t>
      </w:r>
    </w:p>
    <w:p w14:paraId="08DF2D6C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Vurderingsform</w:t>
      </w:r>
    </w:p>
    <w:p w14:paraId="74DE44D9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Gruppering</w:t>
      </w:r>
    </w:p>
    <w:p w14:paraId="0E043704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Varighet</w:t>
      </w:r>
    </w:p>
    <w:p w14:paraId="52BF436F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Varighetstype</w:t>
      </w:r>
    </w:p>
    <w:p w14:paraId="0E8ACEE5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Karakterskala</w:t>
      </w:r>
    </w:p>
    <w:p w14:paraId="7E2FEB4C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Andel</w:t>
      </w:r>
    </w:p>
    <w:p w14:paraId="0F62C716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Kommentar</w:t>
      </w:r>
    </w:p>
    <w:p w14:paraId="5B7C4FDD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Hjelpemidler</w:t>
      </w:r>
    </w:p>
    <w:p w14:paraId="4B10A5F4" w14:textId="77777777" w:rsidR="00BE49AE" w:rsidRDefault="00BE49AE" w:rsidP="00BE49AE">
      <w:pPr>
        <w:pStyle w:val="Listeavsnitt"/>
        <w:numPr>
          <w:ilvl w:val="0"/>
          <w:numId w:val="2"/>
        </w:numPr>
      </w:pPr>
      <w:r>
        <w:t>Omfang</w:t>
      </w:r>
    </w:p>
    <w:p w14:paraId="58BB6538" w14:textId="77777777" w:rsidR="00BE49AE" w:rsidRPr="00BE49AE" w:rsidRDefault="00BE49AE" w:rsidP="00BE49AE">
      <w:pPr>
        <w:ind w:left="360"/>
      </w:pPr>
    </w:p>
    <w:sectPr w:rsidR="00BE49AE" w:rsidRPr="00BE49A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C6AF" w14:textId="77777777" w:rsidR="00631A81" w:rsidRDefault="00631A81" w:rsidP="008140E3">
      <w:pPr>
        <w:spacing w:after="0" w:line="240" w:lineRule="auto"/>
      </w:pPr>
      <w:r>
        <w:separator/>
      </w:r>
    </w:p>
  </w:endnote>
  <w:endnote w:type="continuationSeparator" w:id="0">
    <w:p w14:paraId="7E2A59C5" w14:textId="77777777" w:rsidR="00631A81" w:rsidRDefault="00631A81" w:rsidP="0081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187056"/>
      <w:docPartObj>
        <w:docPartGallery w:val="Page Numbers (Bottom of Page)"/>
        <w:docPartUnique/>
      </w:docPartObj>
    </w:sdtPr>
    <w:sdtEndPr/>
    <w:sdtContent>
      <w:p w14:paraId="2446C82A" w14:textId="386B870E" w:rsidR="008140E3" w:rsidRDefault="008140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D96AF" w14:textId="77777777" w:rsidR="008140E3" w:rsidRDefault="008140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1247" w14:textId="77777777" w:rsidR="00631A81" w:rsidRDefault="00631A81" w:rsidP="008140E3">
      <w:pPr>
        <w:spacing w:after="0" w:line="240" w:lineRule="auto"/>
      </w:pPr>
      <w:r>
        <w:separator/>
      </w:r>
    </w:p>
  </w:footnote>
  <w:footnote w:type="continuationSeparator" w:id="0">
    <w:p w14:paraId="0B99D207" w14:textId="77777777" w:rsidR="00631A81" w:rsidRDefault="00631A81" w:rsidP="0081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40F9"/>
    <w:multiLevelType w:val="hybridMultilevel"/>
    <w:tmpl w:val="95FA05EA"/>
    <w:lvl w:ilvl="0" w:tplc="6F709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65D57"/>
    <w:multiLevelType w:val="hybridMultilevel"/>
    <w:tmpl w:val="4BA2EC5C"/>
    <w:lvl w:ilvl="0" w:tplc="5C825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AE"/>
    <w:rsid w:val="00400246"/>
    <w:rsid w:val="00631A81"/>
    <w:rsid w:val="008140E3"/>
    <w:rsid w:val="00906DA2"/>
    <w:rsid w:val="009D1014"/>
    <w:rsid w:val="00B94E02"/>
    <w:rsid w:val="00B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EEF3"/>
  <w15:chartTrackingRefBased/>
  <w15:docId w15:val="{62072BF3-7CD2-4371-8DCA-F5B648A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49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E49AE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06D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06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1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0E3"/>
  </w:style>
  <w:style w:type="paragraph" w:styleId="Bunntekst">
    <w:name w:val="footer"/>
    <w:basedOn w:val="Normal"/>
    <w:link w:val="BunntekstTegn"/>
    <w:uiPriority w:val="99"/>
    <w:unhideWhenUsed/>
    <w:rsid w:val="0081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volda.no/om-hogskulen-volda/kvalitetsarbeid-ved-hogskulen-volda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vdata.no/dokument/SF/forskrift/2014-12-04-1697/KAPITTEL_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2DC283BF1C64F93EF34CB1B14B2BC" ma:contentTypeVersion="4" ma:contentTypeDescription="Opprett et nytt dokument." ma:contentTypeScope="" ma:versionID="7255c1aeaa4c4e9fb06f266373b80671">
  <xsd:schema xmlns:xsd="http://www.w3.org/2001/XMLSchema" xmlns:xs="http://www.w3.org/2001/XMLSchema" xmlns:p="http://schemas.microsoft.com/office/2006/metadata/properties" xmlns:ns2="19a83ca0-a74e-4441-b85a-2d3fb91c949f" xmlns:ns3="4c74d39b-6d87-4e84-907f-c5edcc13035e" targetNamespace="http://schemas.microsoft.com/office/2006/metadata/properties" ma:root="true" ma:fieldsID="259dfb91f2547e1cafc8b6891f398548" ns2:_="" ns3:_="">
    <xsd:import namespace="19a83ca0-a74e-4441-b85a-2d3fb91c949f"/>
    <xsd:import namespace="4c74d39b-6d87-4e84-907f-c5edcc130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83ca0-a74e-4441-b85a-2d3fb91c9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4d39b-6d87-4e84-907f-c5edcc130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D966A-5A3A-463D-A8D3-C83B7869C55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74d39b-6d87-4e84-907f-c5edcc13035e"/>
    <ds:schemaRef ds:uri="http://purl.org/dc/terms/"/>
    <ds:schemaRef ds:uri="http://schemas.microsoft.com/office/infopath/2007/PartnerControls"/>
    <ds:schemaRef ds:uri="19a83ca0-a74e-4441-b85a-2d3fb91c949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A430CA-0EF4-4F74-AC86-6E1D19DF7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4F7E0-5311-4C3A-933F-530A99653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83ca0-a74e-4441-b85a-2d3fb91c949f"/>
    <ds:schemaRef ds:uri="4c74d39b-6d87-4e84-907f-c5edcc130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Helene Sørhagen</dc:creator>
  <cp:keywords/>
  <dc:description/>
  <cp:lastModifiedBy>Anne Helene Sørhagen</cp:lastModifiedBy>
  <cp:revision>2</cp:revision>
  <dcterms:created xsi:type="dcterms:W3CDTF">2019-11-13T11:41:00Z</dcterms:created>
  <dcterms:modified xsi:type="dcterms:W3CDTF">2019-11-13T11:41:00Z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0x010100D452DC283BF1C64F93EF34CB1B14B2BC</vt:lpwstr>
  </property>
</Properties>
</file>