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FD23" w14:textId="35AB64BD" w:rsidR="00BF0371" w:rsidRPr="00A25EAD" w:rsidRDefault="00A25EAD">
      <w:pPr>
        <w:rPr>
          <w:b/>
          <w:bCs/>
          <w:sz w:val="32"/>
          <w:szCs w:val="32"/>
        </w:rPr>
      </w:pPr>
      <w:r w:rsidRPr="00A25EAD">
        <w:rPr>
          <w:b/>
          <w:bCs/>
          <w:sz w:val="32"/>
          <w:szCs w:val="32"/>
        </w:rPr>
        <w:t>Skjema for litteratursøk</w:t>
      </w:r>
    </w:p>
    <w:p w14:paraId="7E0B270A" w14:textId="0CE5A153" w:rsidR="00BE06C5" w:rsidRPr="00A25EAD" w:rsidRDefault="00A25EAD">
      <w:pPr>
        <w:rPr>
          <w:b/>
          <w:bCs/>
          <w:sz w:val="24"/>
          <w:szCs w:val="24"/>
        </w:rPr>
      </w:pPr>
      <w:r w:rsidRPr="00A25EAD">
        <w:rPr>
          <w:b/>
          <w:bCs/>
          <w:sz w:val="24"/>
          <w:szCs w:val="24"/>
        </w:rPr>
        <w:t>Problemstilling:</w:t>
      </w:r>
    </w:p>
    <w:p w14:paraId="625D18DC" w14:textId="288F9035" w:rsidR="00A25EAD" w:rsidRDefault="00A25EAD"/>
    <w:p w14:paraId="269C0464" w14:textId="37A6F808" w:rsidR="00A25EAD" w:rsidRPr="00A25EAD" w:rsidRDefault="00A25EAD">
      <w:pPr>
        <w:rPr>
          <w:b/>
          <w:bCs/>
          <w:sz w:val="24"/>
          <w:szCs w:val="24"/>
        </w:rPr>
      </w:pPr>
      <w:r w:rsidRPr="00A25EAD">
        <w:rPr>
          <w:b/>
          <w:bCs/>
          <w:sz w:val="24"/>
          <w:szCs w:val="24"/>
        </w:rPr>
        <w:t>Finn søkeord</w:t>
      </w:r>
      <w:r w:rsidR="00BE06C5">
        <w:rPr>
          <w:b/>
          <w:bCs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25EAD" w:rsidRPr="00A25EAD" w14:paraId="2B7502CC" w14:textId="77777777" w:rsidTr="007634B7">
        <w:tc>
          <w:tcPr>
            <w:tcW w:w="2798" w:type="dxa"/>
            <w:shd w:val="clear" w:color="auto" w:fill="D9DFEF" w:themeFill="accent1" w:themeFillTint="33"/>
          </w:tcPr>
          <w:p w14:paraId="3DC88130" w14:textId="6E30AF02" w:rsidR="00A25EAD" w:rsidRDefault="00A25EAD"/>
        </w:tc>
        <w:tc>
          <w:tcPr>
            <w:tcW w:w="2799" w:type="dxa"/>
            <w:shd w:val="clear" w:color="auto" w:fill="D9DFEF" w:themeFill="accent1" w:themeFillTint="33"/>
          </w:tcPr>
          <w:p w14:paraId="14FD4DD1" w14:textId="77777777" w:rsidR="00A25EAD" w:rsidRDefault="00A25EAD">
            <w:pPr>
              <w:rPr>
                <w:b/>
                <w:bCs/>
                <w:sz w:val="24"/>
                <w:szCs w:val="24"/>
              </w:rPr>
            </w:pPr>
            <w:r w:rsidRPr="00A25EAD">
              <w:rPr>
                <w:b/>
                <w:bCs/>
                <w:sz w:val="24"/>
                <w:szCs w:val="24"/>
              </w:rPr>
              <w:t>Søkeord 1 med synonym</w:t>
            </w:r>
          </w:p>
          <w:p w14:paraId="5010D70B" w14:textId="03B36A2F" w:rsidR="00A05CF0" w:rsidRPr="00A25EAD" w:rsidRDefault="00A05C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9DFEF" w:themeFill="accent1" w:themeFillTint="33"/>
          </w:tcPr>
          <w:p w14:paraId="72368B3A" w14:textId="77777777" w:rsidR="00A25EAD" w:rsidRDefault="00A25EAD">
            <w:pPr>
              <w:rPr>
                <w:b/>
                <w:bCs/>
                <w:sz w:val="24"/>
                <w:szCs w:val="24"/>
              </w:rPr>
            </w:pPr>
            <w:r w:rsidRPr="00A25EAD">
              <w:rPr>
                <w:b/>
                <w:bCs/>
                <w:sz w:val="24"/>
                <w:szCs w:val="24"/>
              </w:rPr>
              <w:t>Søkeord 2 med synonym</w:t>
            </w:r>
          </w:p>
          <w:p w14:paraId="31169B36" w14:textId="549EFC01" w:rsidR="00A05CF0" w:rsidRPr="00A25EAD" w:rsidRDefault="00A05C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9DFEF" w:themeFill="accent1" w:themeFillTint="33"/>
          </w:tcPr>
          <w:p w14:paraId="4B4D34C4" w14:textId="06FBA397" w:rsidR="00A25EAD" w:rsidRPr="00A25EAD" w:rsidRDefault="00A25EAD">
            <w:pPr>
              <w:rPr>
                <w:b/>
                <w:bCs/>
                <w:sz w:val="24"/>
                <w:szCs w:val="24"/>
              </w:rPr>
            </w:pPr>
            <w:r w:rsidRPr="00A25EAD">
              <w:rPr>
                <w:b/>
                <w:bCs/>
                <w:sz w:val="24"/>
                <w:szCs w:val="24"/>
              </w:rPr>
              <w:t>Søkeord 3 med synonym</w:t>
            </w:r>
          </w:p>
        </w:tc>
        <w:tc>
          <w:tcPr>
            <w:tcW w:w="2799" w:type="dxa"/>
            <w:shd w:val="clear" w:color="auto" w:fill="D9DFEF" w:themeFill="accent1" w:themeFillTint="33"/>
          </w:tcPr>
          <w:p w14:paraId="6BEE2E59" w14:textId="082A24F6" w:rsidR="00A25EAD" w:rsidRPr="00A25EAD" w:rsidRDefault="00A25EAD">
            <w:pPr>
              <w:rPr>
                <w:b/>
                <w:bCs/>
                <w:sz w:val="24"/>
                <w:szCs w:val="24"/>
              </w:rPr>
            </w:pPr>
            <w:r w:rsidRPr="00A25EAD">
              <w:rPr>
                <w:b/>
                <w:bCs/>
                <w:sz w:val="24"/>
                <w:szCs w:val="24"/>
              </w:rPr>
              <w:t>Søkeord 4 med synonym</w:t>
            </w:r>
          </w:p>
        </w:tc>
      </w:tr>
      <w:tr w:rsidR="00A25EAD" w14:paraId="7B7A4073" w14:textId="77777777" w:rsidTr="007634B7">
        <w:tc>
          <w:tcPr>
            <w:tcW w:w="2798" w:type="dxa"/>
            <w:shd w:val="clear" w:color="auto" w:fill="D9DFEF" w:themeFill="accent1" w:themeFillTint="33"/>
          </w:tcPr>
          <w:p w14:paraId="20F78EA5" w14:textId="77777777" w:rsidR="00BE06C5" w:rsidRDefault="00BE06C5">
            <w:pPr>
              <w:rPr>
                <w:b/>
                <w:bCs/>
                <w:sz w:val="24"/>
                <w:szCs w:val="24"/>
              </w:rPr>
            </w:pPr>
          </w:p>
          <w:p w14:paraId="42F90654" w14:textId="364352EC" w:rsidR="00A25EAD" w:rsidRPr="00A25EAD" w:rsidRDefault="00A25EAD">
            <w:pPr>
              <w:rPr>
                <w:b/>
                <w:bCs/>
                <w:sz w:val="24"/>
                <w:szCs w:val="24"/>
              </w:rPr>
            </w:pPr>
            <w:r w:rsidRPr="00A25EAD">
              <w:rPr>
                <w:b/>
                <w:bCs/>
                <w:sz w:val="24"/>
                <w:szCs w:val="24"/>
              </w:rPr>
              <w:t xml:space="preserve">Norsk </w:t>
            </w:r>
          </w:p>
        </w:tc>
        <w:tc>
          <w:tcPr>
            <w:tcW w:w="2799" w:type="dxa"/>
          </w:tcPr>
          <w:p w14:paraId="43DAF77B" w14:textId="77777777" w:rsidR="00A25EAD" w:rsidRDefault="00A25EAD"/>
          <w:p w14:paraId="50D4301A" w14:textId="77777777" w:rsidR="00A25EAD" w:rsidRDefault="00A25EAD"/>
          <w:p w14:paraId="1DD19A80" w14:textId="77777777" w:rsidR="00A25EAD" w:rsidRDefault="00A25EAD"/>
          <w:p w14:paraId="3F70EF7E" w14:textId="77777777" w:rsidR="00A25EAD" w:rsidRDefault="00A25EAD"/>
          <w:p w14:paraId="2C7AAF7C" w14:textId="77777777" w:rsidR="00A25EAD" w:rsidRDefault="00A25EAD"/>
          <w:p w14:paraId="2E57CB74" w14:textId="0A8D3128" w:rsidR="00A25EAD" w:rsidRDefault="00A25EAD"/>
          <w:p w14:paraId="65A37334" w14:textId="77777777" w:rsidR="00A25EAD" w:rsidRDefault="00A25EAD"/>
          <w:p w14:paraId="161176A8" w14:textId="0CCC5EA4" w:rsidR="00A25EAD" w:rsidRDefault="00A25EAD"/>
          <w:p w14:paraId="5CDEA5E4" w14:textId="77777777" w:rsidR="00A25EAD" w:rsidRDefault="00A25EAD"/>
          <w:p w14:paraId="5EEE8AB3" w14:textId="77777777" w:rsidR="00A25EAD" w:rsidRDefault="00A25EAD"/>
          <w:p w14:paraId="6674A386" w14:textId="648F0CE5" w:rsidR="00A25EAD" w:rsidRDefault="00A25EAD"/>
        </w:tc>
        <w:tc>
          <w:tcPr>
            <w:tcW w:w="2799" w:type="dxa"/>
          </w:tcPr>
          <w:p w14:paraId="23B231CF" w14:textId="5CF88BFC" w:rsidR="00A25EAD" w:rsidRDefault="00A25EAD"/>
        </w:tc>
        <w:tc>
          <w:tcPr>
            <w:tcW w:w="2799" w:type="dxa"/>
          </w:tcPr>
          <w:p w14:paraId="062D9BC8" w14:textId="77777777" w:rsidR="00A25EAD" w:rsidRDefault="00A25EAD"/>
        </w:tc>
        <w:tc>
          <w:tcPr>
            <w:tcW w:w="2799" w:type="dxa"/>
          </w:tcPr>
          <w:p w14:paraId="1EBE095F" w14:textId="77777777" w:rsidR="00A25EAD" w:rsidRDefault="00A25EAD"/>
        </w:tc>
      </w:tr>
      <w:tr w:rsidR="00A25EAD" w14:paraId="3F4873F4" w14:textId="77777777" w:rsidTr="007634B7">
        <w:tc>
          <w:tcPr>
            <w:tcW w:w="2798" w:type="dxa"/>
            <w:shd w:val="clear" w:color="auto" w:fill="D9DFEF" w:themeFill="accent1" w:themeFillTint="33"/>
          </w:tcPr>
          <w:p w14:paraId="0E6885E1" w14:textId="77777777" w:rsidR="00BE06C5" w:rsidRDefault="00BE06C5">
            <w:pPr>
              <w:rPr>
                <w:b/>
                <w:bCs/>
              </w:rPr>
            </w:pPr>
          </w:p>
          <w:p w14:paraId="1C076BCC" w14:textId="1D959457" w:rsidR="00A25EAD" w:rsidRPr="00A25EAD" w:rsidRDefault="00A25EAD">
            <w:pPr>
              <w:rPr>
                <w:b/>
                <w:bCs/>
              </w:rPr>
            </w:pPr>
            <w:r w:rsidRPr="00A25EAD">
              <w:rPr>
                <w:b/>
                <w:bCs/>
              </w:rPr>
              <w:t>Engelsk</w:t>
            </w:r>
          </w:p>
        </w:tc>
        <w:tc>
          <w:tcPr>
            <w:tcW w:w="2799" w:type="dxa"/>
          </w:tcPr>
          <w:p w14:paraId="7B3FBECB" w14:textId="77777777" w:rsidR="00A25EAD" w:rsidRDefault="00A25EAD"/>
          <w:p w14:paraId="780B547E" w14:textId="4A8785C4" w:rsidR="00A25EAD" w:rsidRDefault="00A25EAD"/>
          <w:p w14:paraId="4C2399B4" w14:textId="4A8785C4" w:rsidR="00A25EAD" w:rsidRDefault="00A25EAD"/>
          <w:p w14:paraId="7A414322" w14:textId="606A95D6" w:rsidR="00A25EAD" w:rsidRDefault="00A25EAD"/>
          <w:p w14:paraId="740324C8" w14:textId="77777777" w:rsidR="00BE06C5" w:rsidRDefault="00BE06C5"/>
          <w:p w14:paraId="49A8C45E" w14:textId="77777777" w:rsidR="00A25EAD" w:rsidRDefault="00A25EAD"/>
          <w:p w14:paraId="202C75BF" w14:textId="77777777" w:rsidR="00A25EAD" w:rsidRDefault="00A25EAD"/>
          <w:p w14:paraId="75E788DD" w14:textId="77777777" w:rsidR="00374004" w:rsidRDefault="00374004"/>
          <w:p w14:paraId="4E4F5A83" w14:textId="77777777" w:rsidR="00A25EAD" w:rsidRDefault="00A25EAD"/>
          <w:p w14:paraId="026F89AB" w14:textId="77777777" w:rsidR="00A25EAD" w:rsidRDefault="00A25EAD"/>
          <w:p w14:paraId="63BF39DD" w14:textId="2186B345" w:rsidR="00A25EAD" w:rsidRDefault="00A25EAD"/>
        </w:tc>
        <w:tc>
          <w:tcPr>
            <w:tcW w:w="2799" w:type="dxa"/>
          </w:tcPr>
          <w:p w14:paraId="3A1BBB70" w14:textId="77777777" w:rsidR="00A25EAD" w:rsidRDefault="00A25EAD"/>
        </w:tc>
        <w:tc>
          <w:tcPr>
            <w:tcW w:w="2799" w:type="dxa"/>
          </w:tcPr>
          <w:p w14:paraId="54F27D98" w14:textId="77777777" w:rsidR="00A25EAD" w:rsidRDefault="00A25EAD"/>
        </w:tc>
        <w:tc>
          <w:tcPr>
            <w:tcW w:w="2799" w:type="dxa"/>
          </w:tcPr>
          <w:p w14:paraId="75C91C1D" w14:textId="77777777" w:rsidR="00A25EAD" w:rsidRDefault="00A25EAD"/>
        </w:tc>
      </w:tr>
    </w:tbl>
    <w:p w14:paraId="3A6BDAB2" w14:textId="77777777" w:rsidR="00A25EAD" w:rsidRDefault="00A25EAD"/>
    <w:sectPr w:rsidR="00A25EAD" w:rsidSect="00A25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BB87" w14:textId="77777777" w:rsidR="00A25EAD" w:rsidRDefault="00A25EAD" w:rsidP="00A25EAD">
      <w:pPr>
        <w:spacing w:after="0" w:line="240" w:lineRule="auto"/>
      </w:pPr>
      <w:r>
        <w:separator/>
      </w:r>
    </w:p>
  </w:endnote>
  <w:endnote w:type="continuationSeparator" w:id="0">
    <w:p w14:paraId="32D88D3A" w14:textId="77777777" w:rsidR="00A25EAD" w:rsidRDefault="00A25EAD" w:rsidP="00A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439B" w14:textId="77777777" w:rsidR="00A25EAD" w:rsidRDefault="00A25EAD" w:rsidP="00A25EAD">
      <w:pPr>
        <w:spacing w:after="0" w:line="240" w:lineRule="auto"/>
      </w:pPr>
      <w:r>
        <w:separator/>
      </w:r>
    </w:p>
  </w:footnote>
  <w:footnote w:type="continuationSeparator" w:id="0">
    <w:p w14:paraId="5664128A" w14:textId="77777777" w:rsidR="00A25EAD" w:rsidRDefault="00A25EAD" w:rsidP="00A2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D"/>
    <w:rsid w:val="002E06BC"/>
    <w:rsid w:val="00374004"/>
    <w:rsid w:val="006035FA"/>
    <w:rsid w:val="007634B7"/>
    <w:rsid w:val="00A05CF0"/>
    <w:rsid w:val="00A25EAD"/>
    <w:rsid w:val="00BE06C5"/>
    <w:rsid w:val="00B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1945F"/>
  <w15:chartTrackingRefBased/>
  <w15:docId w15:val="{8137B331-B682-44E8-96A9-FC3A536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3">
    <w:name w:val="Table Web 3"/>
    <w:basedOn w:val="Vanligtabell"/>
    <w:uiPriority w:val="99"/>
    <w:rsid w:val="00BE06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Halsen</dc:creator>
  <cp:keywords/>
  <dc:description/>
  <cp:lastModifiedBy>Ragnhild Halsen</cp:lastModifiedBy>
  <cp:revision>2</cp:revision>
  <dcterms:created xsi:type="dcterms:W3CDTF">2021-03-16T13:12:00Z</dcterms:created>
  <dcterms:modified xsi:type="dcterms:W3CDTF">2021-03-16T13:12:00Z</dcterms:modified>
</cp:coreProperties>
</file>